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AD58F5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  <w:r w:rsidR="00EB2A5A">
        <w:rPr>
          <w:rFonts w:ascii="Times New Roman" w:eastAsia="Times New Roman" w:hAnsi="Times New Roman"/>
          <w:b/>
          <w:sz w:val="40"/>
          <w:szCs w:val="40"/>
          <w:lang w:eastAsia="ru-RU"/>
        </w:rPr>
        <w:t>3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DE43F1">
        <w:rPr>
          <w:rFonts w:ascii="Times New Roman" w:eastAsia="Times New Roman" w:hAnsi="Times New Roman"/>
          <w:b/>
          <w:sz w:val="40"/>
          <w:szCs w:val="40"/>
          <w:lang w:eastAsia="ru-RU"/>
        </w:rPr>
        <w:t>2</w:t>
      </w:r>
      <w:r w:rsidR="00EB2A5A">
        <w:rPr>
          <w:rFonts w:ascii="Times New Roman" w:eastAsia="Times New Roman" w:hAnsi="Times New Roman"/>
          <w:b/>
          <w:sz w:val="40"/>
          <w:szCs w:val="40"/>
          <w:lang w:eastAsia="ru-RU"/>
        </w:rPr>
        <w:t>0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</w:t>
      </w:r>
      <w:r w:rsidR="00EB2A5A">
        <w:rPr>
          <w:rFonts w:ascii="Times New Roman" w:eastAsia="Times New Roman" w:hAnsi="Times New Roman"/>
          <w:b/>
          <w:sz w:val="40"/>
          <w:szCs w:val="40"/>
          <w:lang w:eastAsia="ru-RU"/>
        </w:rPr>
        <w:t>10</w:t>
      </w:r>
      <w:r w:rsidR="007D4826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.201</w:t>
      </w:r>
      <w:r w:rsidR="008F75B3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6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AD58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EB2A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</w:p>
    <w:p w:rsidR="00110F08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8F75B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7D42AF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7D42AF" w:rsidRDefault="007D42AF" w:rsidP="007D42A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42AF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сессию приглашены и присутствуют: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Венгеровского района Никулич В.Н.,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директор МУП ЖКХ «Вознесенское» Ридель И.П.</w:t>
      </w:r>
    </w:p>
    <w:p w:rsidR="00244784" w:rsidRPr="007D42AF" w:rsidRDefault="00244784" w:rsidP="007D42AF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А.</w:t>
      </w:r>
      <w:r w:rsidR="00D1799A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Алхимов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203F8" w:rsidRPr="00ED7730" w:rsidRDefault="000203F8" w:rsidP="00ED773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</w:t>
      </w:r>
      <w:r w:rsidR="00EB2A5A">
        <w:rPr>
          <w:rFonts w:ascii="Times New Roman" w:hAnsi="Times New Roman"/>
          <w:sz w:val="28"/>
          <w:szCs w:val="28"/>
        </w:rPr>
        <w:t>8</w:t>
      </w:r>
      <w:r w:rsidRPr="00110F08">
        <w:rPr>
          <w:rFonts w:ascii="Times New Roman" w:hAnsi="Times New Roman"/>
          <w:sz w:val="28"/>
          <w:szCs w:val="28"/>
        </w:rPr>
        <w:t xml:space="preserve">. </w:t>
      </w:r>
      <w:r w:rsidR="00ED7730" w:rsidRPr="00ED7730">
        <w:rPr>
          <w:rFonts w:ascii="Times New Roman" w:hAnsi="Times New Roman"/>
          <w:sz w:val="28"/>
          <w:szCs w:val="28"/>
        </w:rPr>
        <w:t>О согласовании проекта постановления Губернатора Новосибирской</w:t>
      </w:r>
      <w:r w:rsidR="00ED7730">
        <w:rPr>
          <w:rFonts w:ascii="Times New Roman" w:hAnsi="Times New Roman"/>
          <w:sz w:val="28"/>
          <w:szCs w:val="28"/>
        </w:rPr>
        <w:t xml:space="preserve"> </w:t>
      </w:r>
      <w:r w:rsidR="00ED7730" w:rsidRPr="00ED7730">
        <w:rPr>
          <w:rFonts w:ascii="Times New Roman" w:hAnsi="Times New Roman"/>
          <w:sz w:val="28"/>
          <w:szCs w:val="28"/>
        </w:rPr>
        <w:t>области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 в части установления на 2017 год индекса по муниципальному образованию Вознесенского сельсовета Венгеровского района Новосибирской области</w:t>
      </w:r>
      <w:r w:rsidRPr="00ED7730"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0203F8" w:rsidRDefault="00244784" w:rsidP="000203F8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DC0BCF">
        <w:rPr>
          <w:rFonts w:ascii="Times New Roman" w:hAnsi="Times New Roman"/>
          <w:sz w:val="28"/>
          <w:szCs w:val="28"/>
        </w:rPr>
        <w:t>Докладчик: Глава В</w:t>
      </w:r>
      <w:r>
        <w:rPr>
          <w:rFonts w:ascii="Times New Roman" w:hAnsi="Times New Roman"/>
          <w:sz w:val="28"/>
          <w:szCs w:val="28"/>
        </w:rPr>
        <w:t>ознесенского</w:t>
      </w:r>
      <w:r w:rsidRPr="00DC0BCF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Алхимов А.Н.</w:t>
      </w:r>
    </w:p>
    <w:p w:rsidR="004735F4" w:rsidRDefault="004735F4" w:rsidP="000203F8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4735F4" w:rsidRPr="00150F44" w:rsidRDefault="004735F4" w:rsidP="00150F44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 xml:space="preserve">49. </w:t>
      </w:r>
      <w:r w:rsidR="00150F44">
        <w:rPr>
          <w:rFonts w:ascii="Times New Roman" w:hAnsi="Times New Roman"/>
          <w:sz w:val="28"/>
          <w:szCs w:val="28"/>
        </w:rPr>
        <w:t xml:space="preserve"> </w:t>
      </w:r>
      <w:r w:rsidR="00150F44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23.12.2015 № 20 «О бюджете Вознесенского сельсовета Венгеровского района Новосибирской области на 2016 год».</w:t>
      </w:r>
    </w:p>
    <w:p w:rsidR="004735F4" w:rsidRDefault="004735F4" w:rsidP="000203F8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4735F4" w:rsidRDefault="004735F4" w:rsidP="004735F4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DC0BCF">
        <w:rPr>
          <w:rFonts w:ascii="Times New Roman" w:hAnsi="Times New Roman"/>
          <w:sz w:val="28"/>
          <w:szCs w:val="28"/>
        </w:rPr>
        <w:t>Докладчик: Глава В</w:t>
      </w:r>
      <w:r>
        <w:rPr>
          <w:rFonts w:ascii="Times New Roman" w:hAnsi="Times New Roman"/>
          <w:sz w:val="28"/>
          <w:szCs w:val="28"/>
        </w:rPr>
        <w:t>ознесенского</w:t>
      </w:r>
      <w:r w:rsidRPr="00DC0BCF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Алхимов А.Н.</w:t>
      </w:r>
    </w:p>
    <w:p w:rsidR="00ED7730" w:rsidRDefault="00ED7730" w:rsidP="004735F4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ED7730" w:rsidRDefault="00ED7730" w:rsidP="004735F4">
      <w:pPr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50. </w:t>
      </w:r>
      <w:r w:rsidRPr="00ED7730">
        <w:rPr>
          <w:rFonts w:ascii="Times New Roman" w:eastAsia="Times New Roman" w:hAnsi="Times New Roman"/>
          <w:sz w:val="28"/>
          <w:szCs w:val="28"/>
          <w:lang w:eastAsia="ru-RU"/>
        </w:rPr>
        <w:t>О приостановлении действия статей 59 и 62 решения «</w:t>
      </w:r>
      <w:r w:rsidRPr="00ED77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утверждении Положения о бюджетном устройстве и бюджетном процессе в Вознесенском сельсовете Венгеровского района Новосибирской области</w:t>
      </w:r>
      <w:r w:rsidR="00150F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50F44" w:rsidRDefault="00150F44" w:rsidP="004735F4">
      <w:pPr>
        <w:spacing w:after="0" w:line="240" w:lineRule="auto"/>
        <w:ind w:right="-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50F44" w:rsidRDefault="00150F44" w:rsidP="00150F44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DC0BCF">
        <w:rPr>
          <w:rFonts w:ascii="Times New Roman" w:hAnsi="Times New Roman"/>
          <w:sz w:val="28"/>
          <w:szCs w:val="28"/>
        </w:rPr>
        <w:t>Докладчик: Глава В</w:t>
      </w:r>
      <w:r>
        <w:rPr>
          <w:rFonts w:ascii="Times New Roman" w:hAnsi="Times New Roman"/>
          <w:sz w:val="28"/>
          <w:szCs w:val="28"/>
        </w:rPr>
        <w:t>ознесенского</w:t>
      </w:r>
      <w:r w:rsidRPr="00DC0BCF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Алхимов А.Н.</w:t>
      </w:r>
    </w:p>
    <w:p w:rsidR="00150F44" w:rsidRDefault="00150F44" w:rsidP="004735F4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150F44" w:rsidRDefault="00150F44" w:rsidP="00150F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51.</w:t>
      </w:r>
      <w:r w:rsidRPr="00150F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 утверждении Положения </w:t>
      </w:r>
      <w:r w:rsidRPr="00150F44">
        <w:rPr>
          <w:rFonts w:ascii="Times New Roman" w:eastAsia="Times New Roman" w:hAnsi="Times New Roman"/>
          <w:sz w:val="28"/>
          <w:szCs w:val="28"/>
          <w:lang w:eastAsia="ru-RU"/>
        </w:rPr>
        <w:t>о стратегическом планировании социально-экономического развития Вознесенского сельсовета Венгеровского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50F44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50F44" w:rsidRDefault="00150F44" w:rsidP="00150F44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:rsidR="00150F44" w:rsidRDefault="00150F44" w:rsidP="00150F44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DC0BCF">
        <w:rPr>
          <w:rFonts w:ascii="Times New Roman" w:hAnsi="Times New Roman"/>
          <w:sz w:val="28"/>
          <w:szCs w:val="28"/>
        </w:rPr>
        <w:t>Докладчик: Глава В</w:t>
      </w:r>
      <w:r>
        <w:rPr>
          <w:rFonts w:ascii="Times New Roman" w:hAnsi="Times New Roman"/>
          <w:sz w:val="28"/>
          <w:szCs w:val="28"/>
        </w:rPr>
        <w:t>ознесенского</w:t>
      </w:r>
      <w:r w:rsidRPr="00DC0BCF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Алхимов А.Н.</w:t>
      </w:r>
    </w:p>
    <w:p w:rsidR="00B71161" w:rsidRDefault="00B71161" w:rsidP="00B711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B71161" w:rsidRDefault="00ED7730" w:rsidP="00DE43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730">
        <w:rPr>
          <w:rFonts w:ascii="Times New Roman" w:hAnsi="Times New Roman"/>
          <w:sz w:val="28"/>
          <w:szCs w:val="28"/>
        </w:rPr>
        <w:t>О согласовании проекта постановления Губернатора Новосибирской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7730">
        <w:rPr>
          <w:rFonts w:ascii="Times New Roman" w:hAnsi="Times New Roman"/>
          <w:sz w:val="28"/>
          <w:szCs w:val="28"/>
        </w:rPr>
        <w:t>области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 в части установления на 2017 год индекса по муниципальному образованию Вознесенского сельсовета Венгеровского района Новосибирской области</w:t>
      </w:r>
      <w:r w:rsidR="00B71161">
        <w:rPr>
          <w:rFonts w:ascii="Times New Roman" w:hAnsi="Times New Roman"/>
          <w:sz w:val="28"/>
          <w:szCs w:val="28"/>
        </w:rPr>
        <w:t>.</w:t>
      </w:r>
    </w:p>
    <w:p w:rsidR="00AF19F8" w:rsidRDefault="00AF19F8" w:rsidP="00AF19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AF19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>
        <w:rPr>
          <w:rFonts w:ascii="Times New Roman" w:hAnsi="Times New Roman"/>
          <w:sz w:val="28"/>
          <w:szCs w:val="28"/>
        </w:rPr>
        <w:t>Алхимов А.Н.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Глава Вознесенского сельсовета</w:t>
      </w:r>
    </w:p>
    <w:p w:rsidR="00B71161" w:rsidRDefault="00B71161" w:rsidP="00B711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2AF" w:rsidRDefault="00B71161" w:rsidP="00DE43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  <w:r w:rsidR="007D4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71161" w:rsidRDefault="00B71161" w:rsidP="00DE43F1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ED7730" w:rsidRPr="00ED7730">
        <w:rPr>
          <w:rFonts w:ascii="Times New Roman" w:hAnsi="Times New Roman"/>
          <w:sz w:val="28"/>
          <w:szCs w:val="28"/>
        </w:rPr>
        <w:t>О согласовании проекта постановления Губернатора Новосибирской</w:t>
      </w:r>
      <w:r w:rsidR="00ED7730">
        <w:rPr>
          <w:rFonts w:ascii="Times New Roman" w:hAnsi="Times New Roman"/>
          <w:sz w:val="28"/>
          <w:szCs w:val="28"/>
        </w:rPr>
        <w:t xml:space="preserve"> </w:t>
      </w:r>
      <w:r w:rsidR="00ED7730" w:rsidRPr="00ED7730">
        <w:rPr>
          <w:rFonts w:ascii="Times New Roman" w:hAnsi="Times New Roman"/>
          <w:sz w:val="28"/>
          <w:szCs w:val="28"/>
        </w:rPr>
        <w:t>области «Об установлении предельных (максимальных) индексов изменения размера вносимой гражданами платы за коммунальные услуги в муниципальных образованиях Новосибирской области на 2017 год» в части установления на 2017 год индекса по муниципальному образованию Вознесенского сельсовета Венгеровского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4</w:t>
      </w:r>
      <w:r w:rsidR="00EB2A5A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4735F4" w:rsidRDefault="004735F4" w:rsidP="00DE43F1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735F4" w:rsidRDefault="004735F4" w:rsidP="004735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49. СЛУШАЛИ:</w:t>
      </w:r>
    </w:p>
    <w:p w:rsidR="004735F4" w:rsidRPr="00150F44" w:rsidRDefault="00150F44" w:rsidP="004735F4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23.12.2015 № 20 «О бюджете Вознесенского сельсовета Венгеровского района Новосибирской области на 2016 год»</w:t>
      </w:r>
      <w:r w:rsidR="004735F4">
        <w:rPr>
          <w:rFonts w:ascii="Times New Roman" w:hAnsi="Times New Roman"/>
          <w:sz w:val="28"/>
          <w:szCs w:val="28"/>
        </w:rPr>
        <w:t>.</w:t>
      </w:r>
    </w:p>
    <w:p w:rsidR="004735F4" w:rsidRDefault="004735F4" w:rsidP="004735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35F4" w:rsidRDefault="004735F4" w:rsidP="004735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>
        <w:rPr>
          <w:rFonts w:ascii="Times New Roman" w:hAnsi="Times New Roman"/>
          <w:sz w:val="28"/>
          <w:szCs w:val="28"/>
        </w:rPr>
        <w:t>Алхимов А.Н.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Глава Вознесенского сельсовета</w:t>
      </w:r>
    </w:p>
    <w:p w:rsidR="004735F4" w:rsidRDefault="004735F4" w:rsidP="004735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35F4" w:rsidRDefault="004735F4" w:rsidP="004735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РЕШИЛИ: </w:t>
      </w:r>
    </w:p>
    <w:p w:rsidR="004735F4" w:rsidRPr="00150F44" w:rsidRDefault="004735F4" w:rsidP="004735F4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150F44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23.12.2015 № 20 «О бюджете Вознесенского сельсовета Венгеровского района Новосибирской области на 2016 год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49 прилагается).</w:t>
      </w:r>
    </w:p>
    <w:p w:rsidR="00150F44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F44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50. СЛУШАЛИ:</w:t>
      </w:r>
    </w:p>
    <w:p w:rsidR="00150F44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730">
        <w:rPr>
          <w:rFonts w:ascii="Times New Roman" w:eastAsia="Times New Roman" w:hAnsi="Times New Roman"/>
          <w:sz w:val="28"/>
          <w:szCs w:val="28"/>
          <w:lang w:eastAsia="ru-RU"/>
        </w:rPr>
        <w:t>О приостановлении действия статей 59 и 62 решения «</w:t>
      </w:r>
      <w:r w:rsidRPr="00ED77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утверждении Положения о бюджетном устройстве и бюджетном процессе в Вознесенском сельсовете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150F44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F44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>
        <w:rPr>
          <w:rFonts w:ascii="Times New Roman" w:hAnsi="Times New Roman"/>
          <w:sz w:val="28"/>
          <w:szCs w:val="28"/>
        </w:rPr>
        <w:t>Алхимов А.Н.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Глава Вознесенского сельсовета</w:t>
      </w:r>
    </w:p>
    <w:p w:rsidR="00150F44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F44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РЕШИЛИ: </w:t>
      </w:r>
    </w:p>
    <w:p w:rsidR="00150F44" w:rsidRPr="00DE43F1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ED7730">
        <w:rPr>
          <w:rFonts w:ascii="Times New Roman" w:eastAsia="Times New Roman" w:hAnsi="Times New Roman"/>
          <w:sz w:val="28"/>
          <w:szCs w:val="28"/>
          <w:lang w:eastAsia="ru-RU"/>
        </w:rPr>
        <w:t>О приостановлении действия статей 59 и 62 решения «</w:t>
      </w:r>
      <w:r w:rsidRPr="00ED77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утверждении Положения о бюджетном устройстве и бюджетном процессе в Вознесенском сельсовете Венгеровского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50 прилагается).</w:t>
      </w:r>
    </w:p>
    <w:p w:rsidR="00150F44" w:rsidRDefault="00150F44" w:rsidP="004735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F44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51. СЛУШАЛИ:</w:t>
      </w:r>
    </w:p>
    <w:p w:rsidR="00150F44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0F4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Об утверждении Положения </w:t>
      </w:r>
      <w:r w:rsidRPr="00150F44">
        <w:rPr>
          <w:rFonts w:ascii="Times New Roman" w:eastAsia="Times New Roman" w:hAnsi="Times New Roman"/>
          <w:sz w:val="28"/>
          <w:szCs w:val="28"/>
          <w:lang w:eastAsia="ru-RU"/>
        </w:rPr>
        <w:t>о стратегическом планировании социально-экономического развития Вознесенского сельсовета Венгеровского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50F44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150F44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F44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Докладывал </w:t>
      </w:r>
      <w:r>
        <w:rPr>
          <w:rFonts w:ascii="Times New Roman" w:hAnsi="Times New Roman"/>
          <w:sz w:val="28"/>
          <w:szCs w:val="28"/>
        </w:rPr>
        <w:t>Алхимов А.Н.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Глава Вознесенского сельсовета</w:t>
      </w:r>
    </w:p>
    <w:p w:rsidR="00150F44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F44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РЕШИЛИ: </w:t>
      </w:r>
    </w:p>
    <w:p w:rsidR="00150F44" w:rsidRPr="00DE43F1" w:rsidRDefault="00150F44" w:rsidP="00150F4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150F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Положения </w:t>
      </w:r>
      <w:r w:rsidRPr="00150F44">
        <w:rPr>
          <w:rFonts w:ascii="Times New Roman" w:eastAsia="Times New Roman" w:hAnsi="Times New Roman"/>
          <w:sz w:val="28"/>
          <w:szCs w:val="28"/>
          <w:lang w:eastAsia="ru-RU"/>
        </w:rPr>
        <w:t>о стратегическом планировании социально-экономического развития Вознесенского сельсовета Венгеровского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50F44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51 прилагается).</w:t>
      </w:r>
    </w:p>
    <w:p w:rsidR="00150F44" w:rsidRPr="00DE43F1" w:rsidRDefault="00150F44" w:rsidP="004735F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35F4" w:rsidRPr="00DE43F1" w:rsidRDefault="004735F4" w:rsidP="00DE43F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161" w:rsidRDefault="00B71161" w:rsidP="00B71161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8F5" w:rsidRDefault="00EB2A5A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7D4826" w:rsidRDefault="00110F0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150F4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А.Н. Алхимов</w:t>
      </w: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43F1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43F1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43F1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43F1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2AF" w:rsidRDefault="007D42AF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2AF" w:rsidRDefault="007D42AF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19F8" w:rsidRDefault="00AF19F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2AF" w:rsidRDefault="007D42AF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2AF" w:rsidRDefault="007D42AF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2AF" w:rsidRDefault="007D42AF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2AF" w:rsidRDefault="007D42AF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EB2A5A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ТРИНАДЦАТОЙ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DE43F1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ОКТЯБРЯ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E466CC" w:rsidRDefault="007D4826" w:rsidP="00E466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110F08" w:rsidP="00E466C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  <w:r w:rsidR="00E46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64435C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7D42A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110F08"/>
    <w:rsid w:val="00150F44"/>
    <w:rsid w:val="001D77D5"/>
    <w:rsid w:val="00244784"/>
    <w:rsid w:val="002C77D0"/>
    <w:rsid w:val="00395643"/>
    <w:rsid w:val="004735F4"/>
    <w:rsid w:val="00520202"/>
    <w:rsid w:val="005249B8"/>
    <w:rsid w:val="005964B8"/>
    <w:rsid w:val="005E320E"/>
    <w:rsid w:val="0060104C"/>
    <w:rsid w:val="0064435C"/>
    <w:rsid w:val="006E3CB7"/>
    <w:rsid w:val="0071583F"/>
    <w:rsid w:val="00774470"/>
    <w:rsid w:val="00792433"/>
    <w:rsid w:val="007C431B"/>
    <w:rsid w:val="007D42AF"/>
    <w:rsid w:val="007D4826"/>
    <w:rsid w:val="00883463"/>
    <w:rsid w:val="008B5769"/>
    <w:rsid w:val="008D430A"/>
    <w:rsid w:val="008F75B3"/>
    <w:rsid w:val="009F485D"/>
    <w:rsid w:val="00AC2320"/>
    <w:rsid w:val="00AD58F5"/>
    <w:rsid w:val="00AF19F8"/>
    <w:rsid w:val="00B0489F"/>
    <w:rsid w:val="00B71161"/>
    <w:rsid w:val="00BF03FD"/>
    <w:rsid w:val="00C03F41"/>
    <w:rsid w:val="00D050DE"/>
    <w:rsid w:val="00D053D9"/>
    <w:rsid w:val="00D17095"/>
    <w:rsid w:val="00D1799A"/>
    <w:rsid w:val="00D273CB"/>
    <w:rsid w:val="00D31FB3"/>
    <w:rsid w:val="00D95DF6"/>
    <w:rsid w:val="00DE43F1"/>
    <w:rsid w:val="00E466CC"/>
    <w:rsid w:val="00E96B46"/>
    <w:rsid w:val="00EB2A5A"/>
    <w:rsid w:val="00ED64C8"/>
    <w:rsid w:val="00ED7730"/>
    <w:rsid w:val="00F41452"/>
    <w:rsid w:val="00F8105D"/>
    <w:rsid w:val="00F8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7BA7A-9F32-4001-BFAB-CAA99908E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47</cp:revision>
  <cp:lastPrinted>2017-02-13T09:29:00Z</cp:lastPrinted>
  <dcterms:created xsi:type="dcterms:W3CDTF">2014-10-29T08:32:00Z</dcterms:created>
  <dcterms:modified xsi:type="dcterms:W3CDTF">2017-07-16T04:40:00Z</dcterms:modified>
</cp:coreProperties>
</file>